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8EF9" w14:textId="77777777" w:rsidR="00CE60C7" w:rsidRDefault="004D126B" w:rsidP="0075766F">
      <w:pPr>
        <w:widowControl w:val="0"/>
        <w:autoSpaceDE w:val="0"/>
        <w:autoSpaceDN w:val="0"/>
        <w:adjustRightInd w:val="0"/>
        <w:spacing w:line="360" w:lineRule="exact"/>
        <w:ind w:right="850"/>
        <w:contextualSpacing/>
        <w:jc w:val="center"/>
        <w:rPr>
          <w:rFonts w:cstheme="minorHAnsi"/>
          <w:b/>
          <w:bCs/>
        </w:rPr>
      </w:pPr>
      <w:r w:rsidRPr="004D126B">
        <w:rPr>
          <w:noProof/>
        </w:rPr>
        <w:drawing>
          <wp:anchor distT="0" distB="0" distL="114300" distR="114300" simplePos="0" relativeHeight="251659264" behindDoc="1" locked="0" layoutInCell="1" allowOverlap="1" wp14:anchorId="732416D1" wp14:editId="4A8C32FB">
            <wp:simplePos x="0" y="0"/>
            <wp:positionH relativeFrom="margin">
              <wp:posOffset>209550</wp:posOffset>
            </wp:positionH>
            <wp:positionV relativeFrom="paragraph">
              <wp:posOffset>-106680</wp:posOffset>
            </wp:positionV>
            <wp:extent cx="809584" cy="79248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584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26B">
        <w:rPr>
          <w:noProof/>
        </w:rPr>
        <w:drawing>
          <wp:anchor distT="0" distB="0" distL="114300" distR="114300" simplePos="0" relativeHeight="251658240" behindDoc="1" locked="0" layoutInCell="1" allowOverlap="1" wp14:anchorId="7F8CA61D" wp14:editId="51CDAC0E">
            <wp:simplePos x="0" y="0"/>
            <wp:positionH relativeFrom="column">
              <wp:posOffset>4773930</wp:posOffset>
            </wp:positionH>
            <wp:positionV relativeFrom="paragraph">
              <wp:posOffset>-191135</wp:posOffset>
            </wp:positionV>
            <wp:extent cx="985520" cy="832485"/>
            <wp:effectExtent l="0" t="0" r="508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766F">
        <w:rPr>
          <w:rFonts w:cstheme="minorHAnsi"/>
          <w:b/>
          <w:bCs/>
        </w:rPr>
        <w:t xml:space="preserve">      </w:t>
      </w:r>
      <w:r w:rsidR="00CE60C7">
        <w:rPr>
          <w:rFonts w:cstheme="minorHAnsi"/>
          <w:b/>
          <w:bCs/>
        </w:rPr>
        <w:t>Club Malattie Ipotalamo-ipofisarie</w:t>
      </w:r>
    </w:p>
    <w:p w14:paraId="2B909C2F" w14:textId="77777777" w:rsidR="00CE60C7" w:rsidRDefault="00CE60C7" w:rsidP="0075766F">
      <w:pPr>
        <w:widowControl w:val="0"/>
        <w:autoSpaceDE w:val="0"/>
        <w:autoSpaceDN w:val="0"/>
        <w:adjustRightInd w:val="0"/>
        <w:spacing w:line="360" w:lineRule="exact"/>
        <w:ind w:left="284" w:right="850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Società Italiana di Endocrinologia</w:t>
      </w:r>
    </w:p>
    <w:p w14:paraId="65C4739D" w14:textId="77777777" w:rsidR="00CE60C7" w:rsidRDefault="00CE60C7" w:rsidP="004D126B">
      <w:pPr>
        <w:widowControl w:val="0"/>
        <w:autoSpaceDE w:val="0"/>
        <w:autoSpaceDN w:val="0"/>
        <w:adjustRightInd w:val="0"/>
        <w:spacing w:line="360" w:lineRule="exact"/>
        <w:ind w:left="284" w:right="850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(SIE)</w:t>
      </w:r>
      <w:r w:rsidR="004D126B">
        <w:rPr>
          <w:rFonts w:cstheme="minorHAnsi"/>
          <w:b/>
          <w:bCs/>
        </w:rPr>
        <w:t xml:space="preserve">      </w:t>
      </w:r>
      <w:r w:rsidR="004D126B" w:rsidRPr="004D126B">
        <w:t xml:space="preserve"> </w:t>
      </w:r>
    </w:p>
    <w:p w14:paraId="3C94453F" w14:textId="77777777" w:rsidR="00CE60C7" w:rsidRDefault="00CE60C7" w:rsidP="0075766F">
      <w:pPr>
        <w:jc w:val="center"/>
      </w:pPr>
    </w:p>
    <w:p w14:paraId="1F315B5A" w14:textId="77777777" w:rsidR="00CE60C7" w:rsidRDefault="0075766F" w:rsidP="00CE60C7">
      <w:pPr>
        <w:spacing w:line="360" w:lineRule="exact"/>
        <w:contextualSpacing/>
      </w:pPr>
      <w:r w:rsidRPr="00BF6776">
        <w:rPr>
          <w:b/>
        </w:rPr>
        <w:t>I</w:t>
      </w:r>
      <w:r w:rsidR="00CE60C7" w:rsidRPr="00BF6776">
        <w:rPr>
          <w:b/>
        </w:rPr>
        <w:t>l Club</w:t>
      </w:r>
      <w:r w:rsidR="00CE60C7">
        <w:t xml:space="preserve"> ha tra i suoi scopi principali quello di </w:t>
      </w:r>
      <w:r w:rsidR="00CE60C7" w:rsidRPr="00BF6776">
        <w:rPr>
          <w:b/>
        </w:rPr>
        <w:t xml:space="preserve">facilitare la creazione di </w:t>
      </w:r>
      <w:r w:rsidRPr="00BF6776">
        <w:rPr>
          <w:b/>
        </w:rPr>
        <w:t xml:space="preserve">un </w:t>
      </w:r>
      <w:r w:rsidR="00CE60C7" w:rsidRPr="00BF6776">
        <w:rPr>
          <w:b/>
        </w:rPr>
        <w:t xml:space="preserve">network tra i diversi centri </w:t>
      </w:r>
      <w:r w:rsidRPr="00BF6776">
        <w:rPr>
          <w:b/>
        </w:rPr>
        <w:t xml:space="preserve">italiani </w:t>
      </w:r>
      <w:r w:rsidR="00CE60C7" w:rsidRPr="00BF6776">
        <w:rPr>
          <w:b/>
        </w:rPr>
        <w:t>per la realizzazione di progetti di ricerca</w:t>
      </w:r>
      <w:r w:rsidRPr="00BF6776">
        <w:rPr>
          <w:b/>
        </w:rPr>
        <w:t xml:space="preserve"> nell’ambito delle malattie ipotalamo-ipofisarie</w:t>
      </w:r>
      <w:r w:rsidR="00CE60C7">
        <w:t xml:space="preserve">.   </w:t>
      </w:r>
    </w:p>
    <w:p w14:paraId="438A60E4" w14:textId="77777777" w:rsidR="00CE60C7" w:rsidRDefault="0075766F" w:rsidP="00CE60C7">
      <w:pPr>
        <w:spacing w:line="360" w:lineRule="exact"/>
        <w:contextualSpacing/>
      </w:pPr>
      <w:r>
        <w:t>A seguito di quanto discusso nel corso dell’ultima Assemblea degli iscritti (Roma, 30 Gennaio 2020), viene fornito uno</w:t>
      </w:r>
      <w:r w:rsidRPr="0075766F">
        <w:rPr>
          <w:b/>
        </w:rPr>
        <w:t xml:space="preserve"> schema base</w:t>
      </w:r>
      <w:r>
        <w:t xml:space="preserve"> da utilizzare come </w:t>
      </w:r>
      <w:r w:rsidRPr="0075766F">
        <w:rPr>
          <w:b/>
        </w:rPr>
        <w:t>traccia per i proponenti dei progetti</w:t>
      </w:r>
      <w:r>
        <w:t>.</w:t>
      </w:r>
    </w:p>
    <w:p w14:paraId="2EB3D276" w14:textId="77777777" w:rsidR="0075766F" w:rsidRDefault="0075766F" w:rsidP="00CE60C7">
      <w:pPr>
        <w:spacing w:line="360" w:lineRule="exact"/>
        <w:contextualSpacing/>
      </w:pPr>
      <w:r>
        <w:t xml:space="preserve">La proposta di progetto così formulata deve essere invita </w:t>
      </w:r>
      <w:r w:rsidR="007E625F">
        <w:t>ai Coordinatori ed al Segretario del Club, che provvederanno ad estendere a tutti i soci le proposte pervenute.</w:t>
      </w:r>
    </w:p>
    <w:p w14:paraId="439DC538" w14:textId="77777777" w:rsidR="007E625F" w:rsidRDefault="007E625F" w:rsidP="007E625F">
      <w:pPr>
        <w:spacing w:line="360" w:lineRule="exact"/>
        <w:contextualSpacing/>
      </w:pPr>
      <w:r w:rsidRPr="00BF6776">
        <w:rPr>
          <w:b/>
        </w:rPr>
        <w:t>Contatti:</w:t>
      </w:r>
      <w:r>
        <w:t xml:space="preserve"> </w:t>
      </w:r>
      <w:hyperlink r:id="rId7" w:history="1">
        <w:r w:rsidRPr="00BB5CD6">
          <w:rPr>
            <w:rStyle w:val="Collegamentoipertestuale"/>
          </w:rPr>
          <w:t>carla.scaroni@unipd.it</w:t>
        </w:r>
      </w:hyperlink>
      <w:r>
        <w:t xml:space="preserve">; </w:t>
      </w:r>
      <w:hyperlink r:id="rId8" w:history="1">
        <w:r w:rsidRPr="00BB5CD6">
          <w:rPr>
            <w:rStyle w:val="Collegamentoipertestuale"/>
          </w:rPr>
          <w:t>antonio.bianchi@policlinicogemelli.it</w:t>
        </w:r>
      </w:hyperlink>
      <w:r>
        <w:t xml:space="preserve">; </w:t>
      </w:r>
      <w:hyperlink r:id="rId9" w:history="1">
        <w:r w:rsidRPr="00BB5CD6">
          <w:rPr>
            <w:rStyle w:val="Collegamentoipertestuale"/>
          </w:rPr>
          <w:t>fedgatto@hotmail.it</w:t>
        </w:r>
      </w:hyperlink>
      <w:r>
        <w:t xml:space="preserve">. </w:t>
      </w:r>
    </w:p>
    <w:p w14:paraId="16A3D2B5" w14:textId="77777777" w:rsidR="007E625F" w:rsidRDefault="00FD3770" w:rsidP="00CE60C7">
      <w:pPr>
        <w:spacing w:line="360" w:lineRule="exact"/>
        <w:contextualSpacing/>
      </w:pPr>
      <w:r w:rsidRPr="00FD3770">
        <w:rPr>
          <w:b/>
          <w:u w:val="single"/>
        </w:rPr>
        <w:t>N.B.</w:t>
      </w:r>
      <w:r>
        <w:rPr>
          <w:u w:val="single"/>
        </w:rPr>
        <w:t xml:space="preserve"> </w:t>
      </w:r>
      <w:r w:rsidR="007E625F" w:rsidRPr="00FD3770">
        <w:rPr>
          <w:u w:val="single"/>
        </w:rPr>
        <w:t xml:space="preserve">Anche i progetti </w:t>
      </w:r>
      <w:r>
        <w:rPr>
          <w:u w:val="single"/>
        </w:rPr>
        <w:t xml:space="preserve">già </w:t>
      </w:r>
      <w:r w:rsidR="007E625F" w:rsidRPr="00FD3770">
        <w:rPr>
          <w:u w:val="single"/>
        </w:rPr>
        <w:t>presentati nel corso dell’ultima Assemblea degli iscritti dovranno essere confermati attraverso la modalità sopra descritta</w:t>
      </w:r>
      <w:r w:rsidR="007E625F">
        <w:t>.</w:t>
      </w:r>
    </w:p>
    <w:p w14:paraId="25D729AB" w14:textId="77777777" w:rsidR="00FD3770" w:rsidRDefault="00FD3770" w:rsidP="00CE60C7">
      <w:pPr>
        <w:spacing w:line="360" w:lineRule="exact"/>
        <w:contextualSpacing/>
      </w:pPr>
      <w:r>
        <w:t xml:space="preserve">Si specifica inoltre, per chiarezza, che saranno ovviamente accolte </w:t>
      </w:r>
      <w:r w:rsidR="00CD14CA">
        <w:t xml:space="preserve">con entusiasmo </w:t>
      </w:r>
      <w:r>
        <w:t xml:space="preserve">anche nuove proposte, non presentate nel corso dell’incontro di Roma.    </w:t>
      </w:r>
    </w:p>
    <w:p w14:paraId="4A665CA3" w14:textId="77777777" w:rsidR="0075766F" w:rsidRDefault="0075766F" w:rsidP="00CE60C7">
      <w:pPr>
        <w:spacing w:line="360" w:lineRule="exact"/>
        <w:contextualSpacing/>
      </w:pPr>
    </w:p>
    <w:p w14:paraId="53FCB90C" w14:textId="77777777" w:rsidR="00BF6776" w:rsidRPr="001576A9" w:rsidRDefault="00BF6776">
      <w:pPr>
        <w:rPr>
          <w:b/>
        </w:rPr>
      </w:pPr>
      <w:r w:rsidRPr="00BF6776">
        <w:rPr>
          <w:b/>
        </w:rPr>
        <w:t xml:space="preserve">Schema base per la presentazione di progetto di </w:t>
      </w:r>
      <w:r>
        <w:rPr>
          <w:b/>
        </w:rPr>
        <w:t>ricerca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BF6776" w:rsidRPr="00BF6776" w14:paraId="2A62BB19" w14:textId="77777777" w:rsidTr="00BF6776">
        <w:tc>
          <w:tcPr>
            <w:tcW w:w="4673" w:type="dxa"/>
          </w:tcPr>
          <w:p w14:paraId="2153E76A" w14:textId="77777777" w:rsidR="00BF6776" w:rsidRPr="00BF6776" w:rsidRDefault="00BF6776" w:rsidP="00BF6776">
            <w:r w:rsidRPr="00BF6776">
              <w:rPr>
                <w:b/>
              </w:rPr>
              <w:t>Nome proponente</w:t>
            </w:r>
          </w:p>
        </w:tc>
        <w:tc>
          <w:tcPr>
            <w:tcW w:w="4955" w:type="dxa"/>
          </w:tcPr>
          <w:p w14:paraId="2AE1901F" w14:textId="77777777" w:rsidR="00BF6776" w:rsidRPr="00BF6776" w:rsidRDefault="00BF6776" w:rsidP="00AB60D2">
            <w:pPr>
              <w:rPr>
                <w:b/>
              </w:rPr>
            </w:pPr>
          </w:p>
        </w:tc>
      </w:tr>
      <w:tr w:rsidR="00BF6776" w:rsidRPr="00BF6776" w14:paraId="55BDF0F8" w14:textId="77777777" w:rsidTr="00BF6776">
        <w:tc>
          <w:tcPr>
            <w:tcW w:w="4673" w:type="dxa"/>
          </w:tcPr>
          <w:p w14:paraId="28B06CA6" w14:textId="77777777" w:rsidR="00BF6776" w:rsidRPr="00BF6776" w:rsidRDefault="00BF6776" w:rsidP="00AB60D2">
            <w:r w:rsidRPr="00BF6776">
              <w:t>Indirizzo</w:t>
            </w:r>
          </w:p>
        </w:tc>
        <w:tc>
          <w:tcPr>
            <w:tcW w:w="4955" w:type="dxa"/>
          </w:tcPr>
          <w:p w14:paraId="1344E97C" w14:textId="77777777" w:rsidR="00BF6776" w:rsidRPr="00BF6776" w:rsidRDefault="00BF6776" w:rsidP="00AB60D2"/>
        </w:tc>
      </w:tr>
      <w:tr w:rsidR="00BF6776" w:rsidRPr="00BF6776" w14:paraId="099BF8A0" w14:textId="77777777" w:rsidTr="00BF6776">
        <w:tc>
          <w:tcPr>
            <w:tcW w:w="4673" w:type="dxa"/>
          </w:tcPr>
          <w:p w14:paraId="72D23966" w14:textId="77777777" w:rsidR="00BF6776" w:rsidRPr="00BF6776" w:rsidRDefault="00BF6776" w:rsidP="00AB60D2">
            <w:r w:rsidRPr="00BF6776">
              <w:t>Altri ricercatori associati</w:t>
            </w:r>
          </w:p>
        </w:tc>
        <w:tc>
          <w:tcPr>
            <w:tcW w:w="4955" w:type="dxa"/>
          </w:tcPr>
          <w:p w14:paraId="05F1000F" w14:textId="77777777" w:rsidR="00BF6776" w:rsidRPr="00BF6776" w:rsidRDefault="00BF6776" w:rsidP="00AB60D2"/>
        </w:tc>
      </w:tr>
      <w:tr w:rsidR="00BF6776" w:rsidRPr="00BF6776" w14:paraId="2C00F1A4" w14:textId="77777777" w:rsidTr="00BF6776">
        <w:tc>
          <w:tcPr>
            <w:tcW w:w="4673" w:type="dxa"/>
          </w:tcPr>
          <w:p w14:paraId="3F9DB5F1" w14:textId="77777777" w:rsidR="00BF6776" w:rsidRPr="00BF6776" w:rsidRDefault="00BF6776" w:rsidP="00AB60D2"/>
        </w:tc>
        <w:tc>
          <w:tcPr>
            <w:tcW w:w="4955" w:type="dxa"/>
          </w:tcPr>
          <w:p w14:paraId="2059B1A6" w14:textId="77777777" w:rsidR="00BF6776" w:rsidRPr="00BF6776" w:rsidRDefault="00BF6776" w:rsidP="00AB60D2"/>
        </w:tc>
      </w:tr>
      <w:tr w:rsidR="00BF6776" w:rsidRPr="00BF6776" w14:paraId="6CB85D20" w14:textId="77777777" w:rsidTr="00BF6776">
        <w:tc>
          <w:tcPr>
            <w:tcW w:w="4673" w:type="dxa"/>
          </w:tcPr>
          <w:p w14:paraId="3B42ED3B" w14:textId="77777777" w:rsidR="00BF6776" w:rsidRPr="00BF6776" w:rsidRDefault="00BF6776" w:rsidP="00AB60D2">
            <w:r w:rsidRPr="00BF6776">
              <w:rPr>
                <w:b/>
              </w:rPr>
              <w:t>Titolo del Progetto</w:t>
            </w:r>
          </w:p>
        </w:tc>
        <w:tc>
          <w:tcPr>
            <w:tcW w:w="4955" w:type="dxa"/>
          </w:tcPr>
          <w:p w14:paraId="1193C34F" w14:textId="77777777" w:rsidR="00BF6776" w:rsidRPr="00BF6776" w:rsidRDefault="00BF6776" w:rsidP="00AB60D2"/>
        </w:tc>
      </w:tr>
      <w:tr w:rsidR="00BF6776" w:rsidRPr="00BF6776" w14:paraId="03B05E9C" w14:textId="77777777" w:rsidTr="00BF6776">
        <w:tc>
          <w:tcPr>
            <w:tcW w:w="4673" w:type="dxa"/>
          </w:tcPr>
          <w:p w14:paraId="77D99400" w14:textId="77777777" w:rsidR="00BF6776" w:rsidRPr="00BF6776" w:rsidRDefault="00BF6776" w:rsidP="00AB60D2">
            <w:r w:rsidRPr="00BF6776">
              <w:t>Razionale</w:t>
            </w:r>
          </w:p>
        </w:tc>
        <w:tc>
          <w:tcPr>
            <w:tcW w:w="4955" w:type="dxa"/>
          </w:tcPr>
          <w:p w14:paraId="710FBC1B" w14:textId="77777777" w:rsidR="00BF6776" w:rsidRPr="00BF6776" w:rsidRDefault="00BF6776" w:rsidP="00AB60D2"/>
        </w:tc>
      </w:tr>
      <w:tr w:rsidR="00BF6776" w:rsidRPr="00BF6776" w14:paraId="6C5C4764" w14:textId="77777777" w:rsidTr="00BF6776">
        <w:tc>
          <w:tcPr>
            <w:tcW w:w="4673" w:type="dxa"/>
          </w:tcPr>
          <w:p w14:paraId="202A3175" w14:textId="77777777" w:rsidR="00BF6776" w:rsidRPr="00BF6776" w:rsidRDefault="00BF6776" w:rsidP="00AB60D2">
            <w:r w:rsidRPr="00BF6776">
              <w:t>Scopo</w:t>
            </w:r>
          </w:p>
        </w:tc>
        <w:tc>
          <w:tcPr>
            <w:tcW w:w="4955" w:type="dxa"/>
          </w:tcPr>
          <w:p w14:paraId="0DB8247B" w14:textId="77777777" w:rsidR="00BF6776" w:rsidRPr="00BF6776" w:rsidRDefault="00BF6776" w:rsidP="00AB60D2"/>
        </w:tc>
      </w:tr>
      <w:tr w:rsidR="00BF6776" w:rsidRPr="00BF6776" w14:paraId="04A5610B" w14:textId="77777777" w:rsidTr="00BF6776">
        <w:tc>
          <w:tcPr>
            <w:tcW w:w="4673" w:type="dxa"/>
          </w:tcPr>
          <w:p w14:paraId="2B2BB6D3" w14:textId="77777777" w:rsidR="00BF6776" w:rsidRPr="00BF6776" w:rsidRDefault="00BF6776" w:rsidP="00AB60D2">
            <w:r w:rsidRPr="00BF6776">
              <w:t>Criteri di inclusione</w:t>
            </w:r>
          </w:p>
        </w:tc>
        <w:tc>
          <w:tcPr>
            <w:tcW w:w="4955" w:type="dxa"/>
          </w:tcPr>
          <w:p w14:paraId="47117AEB" w14:textId="77777777" w:rsidR="00BF6776" w:rsidRPr="00BF6776" w:rsidRDefault="00BF6776" w:rsidP="00AB60D2"/>
        </w:tc>
      </w:tr>
      <w:tr w:rsidR="00BF6776" w:rsidRPr="00BF6776" w14:paraId="10C745C7" w14:textId="77777777" w:rsidTr="00BF6776">
        <w:tc>
          <w:tcPr>
            <w:tcW w:w="4673" w:type="dxa"/>
          </w:tcPr>
          <w:p w14:paraId="5788840A" w14:textId="77777777" w:rsidR="00BF6776" w:rsidRPr="00BF6776" w:rsidRDefault="00BF6776" w:rsidP="00AB60D2"/>
        </w:tc>
        <w:tc>
          <w:tcPr>
            <w:tcW w:w="4955" w:type="dxa"/>
          </w:tcPr>
          <w:p w14:paraId="2B3E5172" w14:textId="77777777" w:rsidR="00BF6776" w:rsidRPr="00BF6776" w:rsidRDefault="00BF6776" w:rsidP="00AB60D2"/>
        </w:tc>
      </w:tr>
      <w:tr w:rsidR="00BF6776" w:rsidRPr="00BF6776" w14:paraId="2249D40B" w14:textId="77777777" w:rsidTr="00BF6776">
        <w:tc>
          <w:tcPr>
            <w:tcW w:w="4673" w:type="dxa"/>
          </w:tcPr>
          <w:p w14:paraId="47CCA215" w14:textId="77777777" w:rsidR="00BF6776" w:rsidRPr="00BF6776" w:rsidRDefault="00BF6776" w:rsidP="00AB60D2">
            <w:pPr>
              <w:rPr>
                <w:b/>
              </w:rPr>
            </w:pPr>
            <w:r w:rsidRPr="00BF6776">
              <w:rPr>
                <w:b/>
              </w:rPr>
              <w:t>Metodi</w:t>
            </w:r>
            <w:r>
              <w:rPr>
                <w:b/>
              </w:rPr>
              <w:t xml:space="preserve"> e raccolta dati</w:t>
            </w:r>
          </w:p>
        </w:tc>
        <w:tc>
          <w:tcPr>
            <w:tcW w:w="4955" w:type="dxa"/>
          </w:tcPr>
          <w:p w14:paraId="1072E1B7" w14:textId="77777777" w:rsidR="00BF6776" w:rsidRPr="00BF6776" w:rsidRDefault="00BF6776" w:rsidP="00AB60D2">
            <w:pPr>
              <w:rPr>
                <w:b/>
              </w:rPr>
            </w:pPr>
          </w:p>
        </w:tc>
      </w:tr>
      <w:tr w:rsidR="00BF6776" w:rsidRPr="00BF6776" w14:paraId="47B3AC42" w14:textId="77777777" w:rsidTr="00BF6776">
        <w:tc>
          <w:tcPr>
            <w:tcW w:w="4673" w:type="dxa"/>
          </w:tcPr>
          <w:p w14:paraId="05586412" w14:textId="77777777" w:rsidR="00BF6776" w:rsidRPr="00BF6776" w:rsidRDefault="00BF6776" w:rsidP="00BF6776">
            <w:r>
              <w:t>Definire dati clinici richiesti (</w:t>
            </w:r>
            <w:r w:rsidRPr="00BF6776">
              <w:t>es</w:t>
            </w:r>
            <w:r>
              <w:t>.</w:t>
            </w:r>
            <w:r w:rsidRPr="00BF6776">
              <w:t xml:space="preserve"> </w:t>
            </w:r>
            <w:r>
              <w:t xml:space="preserve">allegare </w:t>
            </w:r>
            <w:r w:rsidRPr="00BF6776">
              <w:t>Excel</w:t>
            </w:r>
            <w:r>
              <w:t xml:space="preserve"> con campi il quanto più precisi per inserimento dati)</w:t>
            </w:r>
          </w:p>
        </w:tc>
        <w:tc>
          <w:tcPr>
            <w:tcW w:w="4955" w:type="dxa"/>
          </w:tcPr>
          <w:p w14:paraId="2B03B140" w14:textId="77777777" w:rsidR="00BF6776" w:rsidRPr="00BF6776" w:rsidRDefault="00BF6776" w:rsidP="00AB60D2"/>
        </w:tc>
      </w:tr>
      <w:tr w:rsidR="00BF6776" w:rsidRPr="00BF6776" w14:paraId="593459CA" w14:textId="77777777" w:rsidTr="00BF6776">
        <w:tc>
          <w:tcPr>
            <w:tcW w:w="4673" w:type="dxa"/>
          </w:tcPr>
          <w:p w14:paraId="52E428CE" w14:textId="77777777" w:rsidR="00BF6776" w:rsidRDefault="00BF6776" w:rsidP="00BF6776"/>
        </w:tc>
        <w:tc>
          <w:tcPr>
            <w:tcW w:w="4955" w:type="dxa"/>
          </w:tcPr>
          <w:p w14:paraId="15FE55F5" w14:textId="77777777" w:rsidR="00BF6776" w:rsidRPr="00BF6776" w:rsidRDefault="00BF6776" w:rsidP="00AB60D2"/>
        </w:tc>
      </w:tr>
      <w:tr w:rsidR="00BF6776" w:rsidRPr="00BF6776" w14:paraId="5F7BA3BB" w14:textId="77777777" w:rsidTr="00BF6776">
        <w:tc>
          <w:tcPr>
            <w:tcW w:w="4673" w:type="dxa"/>
          </w:tcPr>
          <w:p w14:paraId="486586A7" w14:textId="77777777" w:rsidR="00BF6776" w:rsidRPr="00BF6776" w:rsidRDefault="00BF6776" w:rsidP="00BF6776">
            <w:pPr>
              <w:rPr>
                <w:b/>
              </w:rPr>
            </w:pPr>
            <w:r w:rsidRPr="00BF6776">
              <w:rPr>
                <w:b/>
              </w:rPr>
              <w:t>Specificare campioni richiesti</w:t>
            </w:r>
          </w:p>
        </w:tc>
        <w:tc>
          <w:tcPr>
            <w:tcW w:w="4955" w:type="dxa"/>
          </w:tcPr>
          <w:p w14:paraId="79EBA090" w14:textId="77777777" w:rsidR="00BF6776" w:rsidRPr="00BF6776" w:rsidRDefault="00BF6776" w:rsidP="00AB60D2"/>
        </w:tc>
      </w:tr>
      <w:tr w:rsidR="00BF6776" w:rsidRPr="00BF6776" w14:paraId="5CEB1EA6" w14:textId="77777777" w:rsidTr="00BF6776">
        <w:tc>
          <w:tcPr>
            <w:tcW w:w="4673" w:type="dxa"/>
          </w:tcPr>
          <w:p w14:paraId="25451AAC" w14:textId="77777777" w:rsidR="00BF6776" w:rsidRPr="00BF6776" w:rsidRDefault="00BF6776" w:rsidP="00BF6776">
            <w:pPr>
              <w:rPr>
                <w:b/>
              </w:rPr>
            </w:pPr>
          </w:p>
        </w:tc>
        <w:tc>
          <w:tcPr>
            <w:tcW w:w="4955" w:type="dxa"/>
          </w:tcPr>
          <w:p w14:paraId="671CF4E0" w14:textId="77777777" w:rsidR="00BF6776" w:rsidRPr="00BF6776" w:rsidRDefault="00BF6776" w:rsidP="00AB60D2"/>
        </w:tc>
      </w:tr>
      <w:tr w:rsidR="00BF6776" w:rsidRPr="00BF6776" w14:paraId="10650973" w14:textId="77777777" w:rsidTr="00BF6776">
        <w:tc>
          <w:tcPr>
            <w:tcW w:w="4673" w:type="dxa"/>
          </w:tcPr>
          <w:p w14:paraId="4303A803" w14:textId="77777777" w:rsidR="00BF6776" w:rsidRPr="00BF6776" w:rsidRDefault="00BF6776" w:rsidP="00BF6776">
            <w:r w:rsidRPr="00BF6776">
              <w:rPr>
                <w:b/>
              </w:rPr>
              <w:t>Programmazione</w:t>
            </w:r>
          </w:p>
        </w:tc>
        <w:tc>
          <w:tcPr>
            <w:tcW w:w="4955" w:type="dxa"/>
          </w:tcPr>
          <w:p w14:paraId="7E514F88" w14:textId="77777777" w:rsidR="00BF6776" w:rsidRPr="00BF6776" w:rsidRDefault="00BF6776" w:rsidP="00AB60D2"/>
        </w:tc>
      </w:tr>
      <w:tr w:rsidR="00BF6776" w:rsidRPr="00BF6776" w14:paraId="5DF6A837" w14:textId="77777777" w:rsidTr="00BF6776">
        <w:tc>
          <w:tcPr>
            <w:tcW w:w="4673" w:type="dxa"/>
          </w:tcPr>
          <w:p w14:paraId="0F2829C4" w14:textId="77777777" w:rsidR="00BF6776" w:rsidRPr="00BF6776" w:rsidRDefault="00BF6776" w:rsidP="00AB60D2">
            <w:r>
              <w:t>Deadline per l’adesione allo studio (contatto diretto con proponente)</w:t>
            </w:r>
          </w:p>
        </w:tc>
        <w:tc>
          <w:tcPr>
            <w:tcW w:w="4955" w:type="dxa"/>
          </w:tcPr>
          <w:p w14:paraId="12D70565" w14:textId="77777777" w:rsidR="00BF6776" w:rsidRPr="00BF6776" w:rsidRDefault="00BF6776" w:rsidP="00AB60D2"/>
        </w:tc>
      </w:tr>
      <w:tr w:rsidR="00BF6776" w:rsidRPr="00BF6776" w14:paraId="59357A47" w14:textId="77777777" w:rsidTr="00BF6776">
        <w:tc>
          <w:tcPr>
            <w:tcW w:w="4673" w:type="dxa"/>
          </w:tcPr>
          <w:p w14:paraId="5AA02C7B" w14:textId="77777777" w:rsidR="00BF6776" w:rsidRPr="00BF6776" w:rsidRDefault="00BF6776" w:rsidP="00AB60D2">
            <w:r>
              <w:t>D</w:t>
            </w:r>
            <w:r w:rsidRPr="00BF6776">
              <w:t>eadline raccolta dati</w:t>
            </w:r>
          </w:p>
        </w:tc>
        <w:tc>
          <w:tcPr>
            <w:tcW w:w="4955" w:type="dxa"/>
          </w:tcPr>
          <w:p w14:paraId="4DD7571B" w14:textId="77777777" w:rsidR="00BF6776" w:rsidRPr="00BF6776" w:rsidRDefault="00BF6776" w:rsidP="00AB60D2"/>
        </w:tc>
      </w:tr>
      <w:tr w:rsidR="00BF6776" w:rsidRPr="00BF6776" w14:paraId="1935CD9C" w14:textId="77777777" w:rsidTr="00BF6776">
        <w:tc>
          <w:tcPr>
            <w:tcW w:w="4673" w:type="dxa"/>
          </w:tcPr>
          <w:p w14:paraId="73A0DCF7" w14:textId="77777777" w:rsidR="00BF6776" w:rsidRPr="00BF6776" w:rsidRDefault="00BF6776" w:rsidP="00BF6776">
            <w:r>
              <w:t>Tempistica prevista per la pubblicazione dello studio</w:t>
            </w:r>
          </w:p>
        </w:tc>
        <w:tc>
          <w:tcPr>
            <w:tcW w:w="4955" w:type="dxa"/>
          </w:tcPr>
          <w:p w14:paraId="7D49F480" w14:textId="77777777" w:rsidR="00BF6776" w:rsidRPr="00BF6776" w:rsidRDefault="00BF6776" w:rsidP="00AB60D2"/>
        </w:tc>
      </w:tr>
      <w:tr w:rsidR="00BF6776" w:rsidRPr="00BF6776" w14:paraId="09341539" w14:textId="77777777" w:rsidTr="00BF6776">
        <w:tc>
          <w:tcPr>
            <w:tcW w:w="4673" w:type="dxa"/>
          </w:tcPr>
          <w:p w14:paraId="401D9DEF" w14:textId="77777777" w:rsidR="00BF6776" w:rsidRPr="00BF6776" w:rsidRDefault="00BF6776" w:rsidP="00AB60D2"/>
        </w:tc>
        <w:tc>
          <w:tcPr>
            <w:tcW w:w="4955" w:type="dxa"/>
          </w:tcPr>
          <w:p w14:paraId="4B409F82" w14:textId="77777777" w:rsidR="00BF6776" w:rsidRPr="00BF6776" w:rsidRDefault="00BF6776" w:rsidP="00AB60D2"/>
        </w:tc>
      </w:tr>
      <w:tr w:rsidR="00BF6776" w:rsidRPr="00BF6776" w14:paraId="5BAE143A" w14:textId="77777777" w:rsidTr="00BF6776">
        <w:tc>
          <w:tcPr>
            <w:tcW w:w="4673" w:type="dxa"/>
          </w:tcPr>
          <w:p w14:paraId="2E1EDAC3" w14:textId="77777777" w:rsidR="00BF6776" w:rsidRPr="00BF6776" w:rsidRDefault="00BF6776" w:rsidP="00BF6776">
            <w:r w:rsidRPr="00BF6776">
              <w:rPr>
                <w:b/>
              </w:rPr>
              <w:t>Policy di pubblicazione</w:t>
            </w:r>
            <w:r w:rsidRPr="00BF6776">
              <w:t xml:space="preserve"> </w:t>
            </w:r>
          </w:p>
        </w:tc>
        <w:tc>
          <w:tcPr>
            <w:tcW w:w="4955" w:type="dxa"/>
          </w:tcPr>
          <w:p w14:paraId="70BB4760" w14:textId="77777777" w:rsidR="00BF6776" w:rsidRPr="00BF6776" w:rsidRDefault="00BF6776" w:rsidP="00AB60D2"/>
        </w:tc>
      </w:tr>
      <w:tr w:rsidR="00BF6776" w:rsidRPr="00BF6776" w14:paraId="09C47FD2" w14:textId="77777777" w:rsidTr="00BF6776">
        <w:tc>
          <w:tcPr>
            <w:tcW w:w="4673" w:type="dxa"/>
          </w:tcPr>
          <w:p w14:paraId="404AD3B4" w14:textId="77777777" w:rsidR="00BF6776" w:rsidRPr="00BF6776" w:rsidRDefault="005D1628" w:rsidP="005D1628">
            <w:r>
              <w:t xml:space="preserve">Rivista </w:t>
            </w:r>
            <w:r w:rsidR="00BF6776">
              <w:t>target</w:t>
            </w:r>
            <w:r>
              <w:t xml:space="preserve"> (una o più)</w:t>
            </w:r>
          </w:p>
        </w:tc>
        <w:tc>
          <w:tcPr>
            <w:tcW w:w="4955" w:type="dxa"/>
          </w:tcPr>
          <w:p w14:paraId="11A88A0B" w14:textId="77777777" w:rsidR="00BF6776" w:rsidRPr="00BF6776" w:rsidRDefault="00BF6776" w:rsidP="00AB60D2"/>
        </w:tc>
      </w:tr>
      <w:tr w:rsidR="00BF6776" w:rsidRPr="00BF6776" w14:paraId="377F58BA" w14:textId="77777777" w:rsidTr="00BF6776">
        <w:tc>
          <w:tcPr>
            <w:tcW w:w="4673" w:type="dxa"/>
          </w:tcPr>
          <w:p w14:paraId="52685B21" w14:textId="77777777" w:rsidR="00BF6776" w:rsidRPr="00BF6776" w:rsidRDefault="00BF6776" w:rsidP="005D1628">
            <w:r>
              <w:t xml:space="preserve">Indicazione di massima </w:t>
            </w:r>
            <w:r w:rsidR="005D1628">
              <w:t>sui principi di attribuzione dell’</w:t>
            </w:r>
            <w:proofErr w:type="spellStart"/>
            <w:r>
              <w:t>authorship</w:t>
            </w:r>
            <w:proofErr w:type="spellEnd"/>
          </w:p>
        </w:tc>
        <w:tc>
          <w:tcPr>
            <w:tcW w:w="4955" w:type="dxa"/>
          </w:tcPr>
          <w:p w14:paraId="087CD18A" w14:textId="77777777" w:rsidR="00BF6776" w:rsidRPr="00BF6776" w:rsidRDefault="00BF6776" w:rsidP="00AB60D2"/>
        </w:tc>
      </w:tr>
      <w:tr w:rsidR="00BF6776" w:rsidRPr="00BF6776" w14:paraId="38E5F005" w14:textId="77777777" w:rsidTr="00BF6776">
        <w:tc>
          <w:tcPr>
            <w:tcW w:w="4673" w:type="dxa"/>
          </w:tcPr>
          <w:p w14:paraId="2B7B96E3" w14:textId="77777777" w:rsidR="00BF6776" w:rsidRDefault="00BF6776" w:rsidP="00BF6776"/>
        </w:tc>
        <w:tc>
          <w:tcPr>
            <w:tcW w:w="4955" w:type="dxa"/>
          </w:tcPr>
          <w:p w14:paraId="3F584899" w14:textId="77777777" w:rsidR="00BF6776" w:rsidRPr="00BF6776" w:rsidRDefault="00BF6776" w:rsidP="00AB60D2"/>
        </w:tc>
      </w:tr>
      <w:tr w:rsidR="00BF6776" w14:paraId="161DCA56" w14:textId="77777777" w:rsidTr="00BF6776">
        <w:tc>
          <w:tcPr>
            <w:tcW w:w="4673" w:type="dxa"/>
          </w:tcPr>
          <w:p w14:paraId="6835D2DF" w14:textId="77777777" w:rsidR="00BF6776" w:rsidRDefault="00BF6776" w:rsidP="00AB60D2">
            <w:r w:rsidRPr="00BF6776">
              <w:rPr>
                <w:b/>
              </w:rPr>
              <w:t>Condizioni uso dei dati</w:t>
            </w:r>
          </w:p>
        </w:tc>
        <w:tc>
          <w:tcPr>
            <w:tcW w:w="4955" w:type="dxa"/>
          </w:tcPr>
          <w:p w14:paraId="73E793CB" w14:textId="77777777" w:rsidR="00BF6776" w:rsidRPr="00BF6776" w:rsidRDefault="00BF6776" w:rsidP="00AB60D2"/>
        </w:tc>
      </w:tr>
    </w:tbl>
    <w:p w14:paraId="0FE7F4D3" w14:textId="77777777" w:rsidR="001576A9" w:rsidRDefault="00CD14CA" w:rsidP="00BF6776">
      <w:r>
        <w:lastRenderedPageBreak/>
        <w:t>Di seguito l’elenco delle p</w:t>
      </w:r>
      <w:r w:rsidR="00FD3770">
        <w:t>roposte già presentate all’Assemblea degli Iscritti al Club e che necessitano di conferma tramite compilazione di apposito Schema (vedi sopra)</w:t>
      </w:r>
      <w:r>
        <w:t xml:space="preserve"> prima della pubblicazione sul sito SIE (</w:t>
      </w:r>
      <w:hyperlink r:id="rId10" w:history="1">
        <w:r>
          <w:rPr>
            <w:rStyle w:val="Collegamentoipertestuale"/>
          </w:rPr>
          <w:t>http://www.societaitalianadiendocrinologia.it/html/pag/club-home.asp?id=5</w:t>
        </w:r>
      </w:hyperlink>
      <w:r>
        <w:t>)</w:t>
      </w:r>
    </w:p>
    <w:p w14:paraId="50A8033D" w14:textId="77777777" w:rsidR="00426121" w:rsidRPr="00426121" w:rsidRDefault="00426121" w:rsidP="00426121">
      <w:pPr>
        <w:pStyle w:val="Paragrafoelenco"/>
        <w:numPr>
          <w:ilvl w:val="0"/>
          <w:numId w:val="1"/>
        </w:numPr>
        <w:spacing w:line="360" w:lineRule="exact"/>
        <w:rPr>
          <w:rFonts w:cstheme="minorHAnsi"/>
        </w:rPr>
      </w:pPr>
      <w:r w:rsidRPr="00426121">
        <w:rPr>
          <w:rFonts w:cstheme="minorHAnsi"/>
        </w:rPr>
        <w:t xml:space="preserve">Silvia Grottoli (Torino): studio multicentrico </w:t>
      </w:r>
      <w:r>
        <w:rPr>
          <w:rFonts w:cstheme="minorHAnsi"/>
        </w:rPr>
        <w:t xml:space="preserve">su </w:t>
      </w:r>
      <w:r w:rsidRPr="00426121">
        <w:rPr>
          <w:rFonts w:cstheme="minorHAnsi"/>
        </w:rPr>
        <w:t>cordomi del clivus (caratteristiche cliniche, imaging, valutazione istologica, terapia, outcome/mortalità).</w:t>
      </w:r>
    </w:p>
    <w:p w14:paraId="58912B07" w14:textId="77777777" w:rsidR="00426121" w:rsidRPr="00426121" w:rsidRDefault="00426121" w:rsidP="00426121">
      <w:pPr>
        <w:pStyle w:val="Paragrafoelenco"/>
        <w:numPr>
          <w:ilvl w:val="0"/>
          <w:numId w:val="1"/>
        </w:numPr>
        <w:spacing w:line="360" w:lineRule="exact"/>
        <w:rPr>
          <w:rFonts w:cstheme="minorHAnsi"/>
        </w:rPr>
      </w:pPr>
      <w:r w:rsidRPr="00426121">
        <w:rPr>
          <w:rFonts w:cstheme="minorHAnsi"/>
        </w:rPr>
        <w:t>Filippo Ceccato (Padova): effetti del trattamento con cabergolina sul metabolismo glucidico di pazienti con prolattinoma. Proposta di studio multicentrico osservazionale che includa 150-200 casi di prolattinoma in terapia farmacologica.</w:t>
      </w:r>
    </w:p>
    <w:p w14:paraId="542C8CA6" w14:textId="77777777" w:rsidR="00426121" w:rsidRPr="00426121" w:rsidRDefault="00426121" w:rsidP="00426121">
      <w:pPr>
        <w:pStyle w:val="Paragrafoelenco"/>
        <w:numPr>
          <w:ilvl w:val="0"/>
          <w:numId w:val="1"/>
        </w:numPr>
        <w:spacing w:line="360" w:lineRule="exact"/>
        <w:rPr>
          <w:rFonts w:cstheme="minorHAnsi"/>
        </w:rPr>
      </w:pPr>
      <w:r w:rsidRPr="00426121">
        <w:rPr>
          <w:rFonts w:cstheme="minorHAnsi"/>
        </w:rPr>
        <w:t>Marta Franco (Genova): studio retrospettivo descrittivo su caratteristiche cliniche e parametri biochimici di pazienti acromegalici curati attualmente in terapia con rhGH (acroGHD).</w:t>
      </w:r>
    </w:p>
    <w:p w14:paraId="4C1CA5BA" w14:textId="77777777" w:rsidR="00426121" w:rsidRPr="00426121" w:rsidRDefault="00426121" w:rsidP="00426121">
      <w:pPr>
        <w:pStyle w:val="Paragrafoelenco"/>
        <w:numPr>
          <w:ilvl w:val="0"/>
          <w:numId w:val="1"/>
        </w:numPr>
        <w:spacing w:line="360" w:lineRule="exact"/>
        <w:rPr>
          <w:rFonts w:cstheme="minorHAnsi"/>
        </w:rPr>
      </w:pPr>
      <w:r w:rsidRPr="00426121">
        <w:rPr>
          <w:rFonts w:cstheme="minorHAnsi"/>
        </w:rPr>
        <w:t xml:space="preserve">Gianluca Occhi (Padova): valutazione della risposta al test con carico orale di glucosio (OGTT) in pazienti acromegalici in trattamento con pasireotide e/o portatori di mutazioni geniche (es. AIP, MEN1). </w:t>
      </w:r>
    </w:p>
    <w:p w14:paraId="020EC038" w14:textId="77777777" w:rsidR="004B6B5F" w:rsidRDefault="004B6B5F" w:rsidP="00BF6776"/>
    <w:p w14:paraId="0AF0CA30" w14:textId="77777777" w:rsidR="00CD14CA" w:rsidRDefault="004B6B5F" w:rsidP="00BF6776">
      <w:r>
        <w:t>Tutte le proposte degli iscritti volte a migliorare lo schema base proposto e a facilitare l’interazione tra i diversi centri sono</w:t>
      </w:r>
      <w:r w:rsidR="00CD14CA">
        <w:t xml:space="preserve"> benvenute.</w:t>
      </w:r>
    </w:p>
    <w:p w14:paraId="52893C80" w14:textId="77777777" w:rsidR="00CD14CA" w:rsidRDefault="00CD14CA" w:rsidP="00BF6776"/>
    <w:p w14:paraId="75E2D9A6" w14:textId="77777777" w:rsidR="00CD14CA" w:rsidRDefault="00CD14CA" w:rsidP="00BF6776">
      <w:r>
        <w:t>I Coordinatori ed il Segretario del Club</w:t>
      </w:r>
    </w:p>
    <w:p w14:paraId="1AC49A16" w14:textId="77777777" w:rsidR="00CD14CA" w:rsidRDefault="00CD14CA" w:rsidP="00BF6776">
      <w:r>
        <w:t>Prof.ssa Carla Scaroni</w:t>
      </w:r>
    </w:p>
    <w:p w14:paraId="0357FD50" w14:textId="77777777" w:rsidR="00CD14CA" w:rsidRDefault="00CD14CA" w:rsidP="00BF6776">
      <w:r>
        <w:t>Prof. Antonio Bianchi</w:t>
      </w:r>
    </w:p>
    <w:p w14:paraId="619D85D5" w14:textId="77777777" w:rsidR="004B6B5F" w:rsidRDefault="00CD14CA" w:rsidP="00BF6776">
      <w:r>
        <w:t>Dr. Federico Gatt0</w:t>
      </w:r>
    </w:p>
    <w:sectPr w:rsidR="004B6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2699"/>
    <w:multiLevelType w:val="hybridMultilevel"/>
    <w:tmpl w:val="80D87866"/>
    <w:lvl w:ilvl="0" w:tplc="69B00AC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CF"/>
    <w:rsid w:val="001576A9"/>
    <w:rsid w:val="00426121"/>
    <w:rsid w:val="004B6B5F"/>
    <w:rsid w:val="004D126B"/>
    <w:rsid w:val="005230BF"/>
    <w:rsid w:val="005D1628"/>
    <w:rsid w:val="0071113C"/>
    <w:rsid w:val="0075766F"/>
    <w:rsid w:val="007E625F"/>
    <w:rsid w:val="008958CF"/>
    <w:rsid w:val="009034B3"/>
    <w:rsid w:val="00BD2A45"/>
    <w:rsid w:val="00BF6776"/>
    <w:rsid w:val="00CD14CA"/>
    <w:rsid w:val="00CE60C7"/>
    <w:rsid w:val="00E66B8B"/>
    <w:rsid w:val="00F34E56"/>
    <w:rsid w:val="00FD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1E40"/>
  <w15:chartTrackingRefBased/>
  <w15:docId w15:val="{0FA076F0-659A-47A9-9528-FCEA5F5A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75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625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F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bianchi@policlinicogemel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la.scaroni@unipd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ocietaitalianadiendocrinologia.it/html/pag/club-home.asp?id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gatto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scaroni carla</dc:creator>
  <cp:keywords/>
  <dc:description/>
  <cp:lastModifiedBy>Rossella Battistoni</cp:lastModifiedBy>
  <cp:revision>2</cp:revision>
  <dcterms:created xsi:type="dcterms:W3CDTF">2020-04-25T19:56:00Z</dcterms:created>
  <dcterms:modified xsi:type="dcterms:W3CDTF">2020-04-25T19:56:00Z</dcterms:modified>
</cp:coreProperties>
</file>